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95ED" w14:textId="6E63C59E" w:rsidR="00E80EA8" w:rsidRPr="00E80EA8" w:rsidRDefault="00E80EA8" w:rsidP="00E80EA8">
      <w:pPr>
        <w:pStyle w:val="Heading1"/>
        <w:rPr>
          <w:rFonts w:eastAsia="Times New Roman"/>
          <w:color w:val="A19574" w:themeColor="accent5"/>
          <w:sz w:val="52"/>
          <w:szCs w:val="52"/>
        </w:rPr>
      </w:pPr>
      <w:r w:rsidRPr="00E80EA8">
        <w:rPr>
          <w:rFonts w:eastAsia="Times New Roman"/>
          <w:color w:val="A19574" w:themeColor="accent5"/>
          <w:sz w:val="52"/>
          <w:szCs w:val="52"/>
        </w:rPr>
        <w:t xml:space="preserve">Presentation of the </w:t>
      </w:r>
      <w:r w:rsidRPr="00B95D2D">
        <w:rPr>
          <w:rFonts w:eastAsia="Times New Roman"/>
          <w:b/>
          <w:bCs/>
          <w:color w:val="A19574" w:themeColor="accent5"/>
          <w:sz w:val="52"/>
          <w:szCs w:val="52"/>
          <w:u w:val="single"/>
        </w:rPr>
        <w:t>expert</w:t>
      </w:r>
      <w:r w:rsidRPr="00B95D2D">
        <w:rPr>
          <w:rFonts w:eastAsia="Times New Roman"/>
          <w:b/>
          <w:bCs/>
          <w:color w:val="A19574" w:themeColor="accent5"/>
          <w:sz w:val="52"/>
          <w:szCs w:val="52"/>
          <w:u w:val="single"/>
        </w:rPr>
        <w:t>’</w:t>
      </w:r>
      <w:r w:rsidRPr="00B95D2D">
        <w:rPr>
          <w:rFonts w:eastAsia="Times New Roman"/>
          <w:b/>
          <w:bCs/>
          <w:color w:val="A19574" w:themeColor="accent5"/>
          <w:sz w:val="52"/>
          <w:szCs w:val="52"/>
          <w:u w:val="single"/>
        </w:rPr>
        <w:t>s suitability</w:t>
      </w:r>
      <w:r w:rsidRPr="00E80EA8">
        <w:rPr>
          <w:rFonts w:eastAsia="Times New Roman"/>
          <w:color w:val="A19574" w:themeColor="accent5"/>
          <w:sz w:val="52"/>
          <w:szCs w:val="52"/>
        </w:rPr>
        <w:t xml:space="preserve"> for assignment</w:t>
      </w:r>
      <w:r>
        <w:rPr>
          <w:rFonts w:eastAsia="Times New Roman"/>
          <w:color w:val="A19574" w:themeColor="accent5"/>
          <w:sz w:val="52"/>
          <w:szCs w:val="52"/>
        </w:rPr>
        <w:t xml:space="preserve"> </w:t>
      </w:r>
      <w:r>
        <w:rPr>
          <w:rFonts w:eastAsia="Times New Roman"/>
          <w:color w:val="A19574" w:themeColor="accent5"/>
          <w:sz w:val="52"/>
          <w:szCs w:val="52"/>
        </w:rPr>
        <w:t xml:space="preserve">– </w:t>
      </w:r>
      <w:r w:rsidRPr="009F38D8">
        <w:rPr>
          <w:rFonts w:eastAsia="Times New Roman"/>
          <w:b/>
          <w:bCs/>
          <w:color w:val="A19574" w:themeColor="accent5"/>
          <w:sz w:val="52"/>
          <w:szCs w:val="52"/>
        </w:rPr>
        <w:t>Template</w:t>
      </w:r>
    </w:p>
    <w:p w14:paraId="632C2CED" w14:textId="77777777" w:rsidR="00E80EA8" w:rsidRPr="00094BA0" w:rsidRDefault="00E80EA8" w:rsidP="00E80EA8">
      <w:bookmarkStart w:id="0" w:name="_Hlk76727518"/>
      <w:r w:rsidRPr="00094BA0">
        <w:t xml:space="preserve">Project: </w:t>
      </w:r>
      <w:r>
        <w:t>“Regional Cooperation for Better Social Inclusion at Local Level”</w:t>
      </w:r>
    </w:p>
    <w:bookmarkEnd w:id="0"/>
    <w:p w14:paraId="30C45C90" w14:textId="77777777" w:rsidR="00E80EA8" w:rsidRDefault="00E80EA8" w:rsidP="00E80EA8"/>
    <w:p w14:paraId="781FC4CB" w14:textId="77777777" w:rsidR="00E80EA8" w:rsidRDefault="00E80EA8" w:rsidP="00E80EA8">
      <w:pPr>
        <w:rPr>
          <w:b/>
          <w:bCs/>
        </w:rPr>
      </w:pPr>
      <w:r>
        <w:rPr>
          <w:b/>
          <w:bCs/>
        </w:rPr>
        <w:t xml:space="preserve">Name of the </w:t>
      </w:r>
      <w:r w:rsidRPr="00376DB6">
        <w:rPr>
          <w:b/>
          <w:bCs/>
        </w:rPr>
        <w:t>Company/CSO</w:t>
      </w:r>
      <w:r>
        <w:rPr>
          <w:b/>
          <w:bCs/>
        </w:rPr>
        <w:t xml:space="preserve">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75CDA0B2" w14:textId="5F5200B3" w:rsidR="00E80EA8" w:rsidRDefault="00E80EA8" w:rsidP="00E80EA8">
      <w:pPr>
        <w:rPr>
          <w:b/>
          <w:bCs/>
        </w:rPr>
      </w:pPr>
      <w:r>
        <w:rPr>
          <w:b/>
          <w:bCs/>
        </w:rPr>
        <w:t xml:space="preserve">Presentation </w:t>
      </w:r>
      <w:r w:rsidRPr="00BC434F">
        <w:rPr>
          <w:b/>
          <w:bCs/>
        </w:rPr>
        <w:t>prepared by</w:t>
      </w:r>
      <w:r>
        <w:t xml:space="preserve"> (Name and surname</w:t>
      </w:r>
      <w:r w:rsidR="00CC4F53">
        <w:t xml:space="preserve"> of the Expert</w:t>
      </w:r>
      <w:r>
        <w:t xml:space="preserve">): </w:t>
      </w:r>
      <w:r w:rsidRPr="00BC434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434F">
        <w:rPr>
          <w:b/>
          <w:bCs/>
        </w:rPr>
        <w:instrText xml:space="preserve"> FORMTEXT </w:instrText>
      </w:r>
      <w:r w:rsidRPr="00BC434F">
        <w:rPr>
          <w:b/>
          <w:bCs/>
        </w:rPr>
      </w:r>
      <w:r w:rsidRPr="00BC434F">
        <w:rPr>
          <w:b/>
          <w:bCs/>
        </w:rPr>
        <w:fldChar w:fldCharType="separate"/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</w:rPr>
        <w:fldChar w:fldCharType="end"/>
      </w:r>
    </w:p>
    <w:p w14:paraId="6C9ABDBA" w14:textId="77777777" w:rsidR="00E80EA8" w:rsidRDefault="00E80EA8" w:rsidP="00E80EA8">
      <w:r>
        <w:rPr>
          <w:b/>
          <w:bCs/>
        </w:rPr>
        <w:t xml:space="preserve">Date and place: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3E9BB63F" w14:textId="1D4839B9" w:rsidR="00514F78" w:rsidRPr="00FF736A" w:rsidRDefault="00514F78">
      <w:pPr>
        <w:rPr>
          <w:b/>
          <w:bCs/>
        </w:rPr>
      </w:pPr>
      <w:r w:rsidRPr="00FF736A">
        <w:rPr>
          <w:b/>
          <w:bCs/>
        </w:rPr>
        <w:t>Please provide short response to the following questions:</w:t>
      </w:r>
    </w:p>
    <w:p w14:paraId="68EFAFD9" w14:textId="07F2E111" w:rsidR="00B95D2D" w:rsidRDefault="00514F78" w:rsidP="00D61A89">
      <w:pPr>
        <w:pStyle w:val="ListParagraph"/>
        <w:numPr>
          <w:ilvl w:val="0"/>
          <w:numId w:val="2"/>
        </w:numPr>
      </w:pPr>
      <w:r w:rsidRPr="00D61A89">
        <w:t xml:space="preserve">Please explain </w:t>
      </w:r>
      <w:r w:rsidR="00D61A89" w:rsidRPr="00D61A89">
        <w:t xml:space="preserve">and provide evidence on </w:t>
      </w:r>
      <w:r w:rsidR="00B95D2D">
        <w:t>a</w:t>
      </w:r>
      <w:r w:rsidR="00B95D2D" w:rsidRPr="00305091">
        <w:t xml:space="preserve">t least </w:t>
      </w:r>
      <w:r w:rsidR="00B95D2D">
        <w:t>2</w:t>
      </w:r>
      <w:r w:rsidR="00B95D2D" w:rsidRPr="00305091">
        <w:t xml:space="preserve"> (</w:t>
      </w:r>
      <w:r w:rsidR="00B95D2D">
        <w:t>two</w:t>
      </w:r>
      <w:r w:rsidR="00B95D2D" w:rsidRPr="00305091">
        <w:t>) social mappings</w:t>
      </w:r>
      <w:r w:rsidR="00B95D2D">
        <w:t xml:space="preserve"> conducted,</w:t>
      </w:r>
      <w:r w:rsidR="00B95D2D" w:rsidRPr="00305091">
        <w:t xml:space="preserve"> out of which at least </w:t>
      </w:r>
      <w:r w:rsidR="00B95D2D">
        <w:t>1 (</w:t>
      </w:r>
      <w:r w:rsidR="00B95D2D" w:rsidRPr="00305091">
        <w:t>one</w:t>
      </w:r>
      <w:r w:rsidR="00B95D2D">
        <w:t>)</w:t>
      </w:r>
      <w:r w:rsidR="00B95D2D" w:rsidRPr="00305091">
        <w:t xml:space="preserve"> LNOB social mapping</w:t>
      </w:r>
      <w:r w:rsidR="00B95D2D">
        <w:t>.</w:t>
      </w:r>
    </w:p>
    <w:p w14:paraId="2B1DBBA9" w14:textId="4049C3F7" w:rsidR="00D61A89" w:rsidRPr="00D61A89" w:rsidRDefault="00D61A89" w:rsidP="00B95D2D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16F1592C" w14:textId="77777777" w:rsidR="00D61A89" w:rsidRPr="00D61A89" w:rsidRDefault="00D61A89" w:rsidP="00D61A89">
      <w:pPr>
        <w:pStyle w:val="ListParagraph"/>
      </w:pPr>
    </w:p>
    <w:p w14:paraId="3A540360" w14:textId="1D0EDE04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on </w:t>
      </w:r>
      <w:r w:rsidR="00B95D2D">
        <w:t>knowledge in the development of LNOB social mapping methodology and provision of technical assistance to the local governments in the application of the methodology. At least 5 (five) local governments assisted</w:t>
      </w:r>
      <w:r w:rsidRPr="00D61A89">
        <w:t xml:space="preserve">. </w:t>
      </w:r>
    </w:p>
    <w:p w14:paraId="7A77CD47" w14:textId="610B217D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7A73BAD" w14:textId="77777777" w:rsidR="00D61A89" w:rsidRDefault="00D61A89" w:rsidP="00D61A89">
      <w:pPr>
        <w:pStyle w:val="ListParagraph"/>
      </w:pPr>
    </w:p>
    <w:p w14:paraId="63B8EC00" w14:textId="48159D05" w:rsidR="00D61A89" w:rsidRDefault="00B95D2D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on </w:t>
      </w:r>
      <w:r>
        <w:t>a</w:t>
      </w:r>
      <w:r w:rsidRPr="00F17253">
        <w:t xml:space="preserve">t least </w:t>
      </w:r>
      <w:r>
        <w:t>2</w:t>
      </w:r>
      <w:r w:rsidRPr="00F17253">
        <w:t xml:space="preserve"> </w:t>
      </w:r>
      <w:r>
        <w:t xml:space="preserve">(two) </w:t>
      </w:r>
      <w:r w:rsidRPr="00F17253">
        <w:t xml:space="preserve">projects implemented </w:t>
      </w:r>
      <w:r>
        <w:t>for evidence-based policymaking</w:t>
      </w:r>
      <w:r w:rsidR="00D61A89" w:rsidRPr="00866637">
        <w:t xml:space="preserve">. </w:t>
      </w:r>
    </w:p>
    <w:p w14:paraId="31BB4566" w14:textId="78623AA3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A87166A" w14:textId="77777777" w:rsidR="00D61A89" w:rsidRDefault="00D61A89" w:rsidP="00D61A89">
      <w:pPr>
        <w:pStyle w:val="ListParagraph"/>
      </w:pPr>
    </w:p>
    <w:p w14:paraId="64B33863" w14:textId="0CEDE550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 w:rsidR="00B95D2D">
        <w:t>o</w:t>
      </w:r>
      <w:r w:rsidRPr="00866637">
        <w:t xml:space="preserve">n </w:t>
      </w:r>
      <w:r w:rsidR="00B95D2D">
        <w:t>a</w:t>
      </w:r>
      <w:r w:rsidR="00B95D2D" w:rsidRPr="008976D6">
        <w:t xml:space="preserve">t least </w:t>
      </w:r>
      <w:r w:rsidR="00B95D2D">
        <w:t>3 (three)</w:t>
      </w:r>
      <w:r w:rsidR="00B95D2D" w:rsidRPr="008976D6">
        <w:t xml:space="preserve"> years of experience in the area of development and delivery of capacity development measures </w:t>
      </w:r>
      <w:r w:rsidR="00B95D2D">
        <w:t>for</w:t>
      </w:r>
      <w:r w:rsidR="00B95D2D" w:rsidRPr="008976D6">
        <w:t xml:space="preserve"> the local governments</w:t>
      </w:r>
      <w:r>
        <w:t>.</w:t>
      </w:r>
    </w:p>
    <w:p w14:paraId="544E0F35" w14:textId="51AA35B3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95F4CE7" w14:textId="77777777" w:rsidR="00D61A89" w:rsidRDefault="00D61A89" w:rsidP="00D61A89">
      <w:pPr>
        <w:pStyle w:val="ListParagraph"/>
      </w:pPr>
    </w:p>
    <w:p w14:paraId="3EB89FDA" w14:textId="7E44D9CC" w:rsidR="00D61A89" w:rsidRDefault="00B95D2D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>
        <w:t>o</w:t>
      </w:r>
      <w:r w:rsidRPr="00866637">
        <w:t xml:space="preserve">n </w:t>
      </w:r>
      <w:r>
        <w:t>d</w:t>
      </w:r>
      <w:r w:rsidRPr="008976D6">
        <w:t xml:space="preserve">evelopment of at least </w:t>
      </w:r>
      <w:r w:rsidRPr="00380973">
        <w:t>1 (one)</w:t>
      </w:r>
      <w:r w:rsidRPr="008976D6">
        <w:t xml:space="preserve"> e-learning course, preferably related to the topics of local government competencies</w:t>
      </w:r>
      <w:r w:rsidR="00D61A89" w:rsidRPr="00D61A89">
        <w:t>.</w:t>
      </w:r>
    </w:p>
    <w:p w14:paraId="3170B1F7" w14:textId="4B681B5C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EB55682" w14:textId="77777777" w:rsidR="00D61A89" w:rsidRDefault="00D61A89" w:rsidP="00D61A89">
      <w:pPr>
        <w:pStyle w:val="ListParagraph"/>
      </w:pPr>
    </w:p>
    <w:p w14:paraId="5251E095" w14:textId="4E45407F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>
        <w:t xml:space="preserve">on the </w:t>
      </w:r>
      <w:r w:rsidR="00B95D2D">
        <w:t>E</w:t>
      </w:r>
      <w:r w:rsidR="00B95D2D" w:rsidRPr="00305091">
        <w:t xml:space="preserve">xperience in development assistance or related work with international organizations and local government associations. At least </w:t>
      </w:r>
      <w:r w:rsidR="00B95D2D">
        <w:t>3 (</w:t>
      </w:r>
      <w:r w:rsidR="00B95D2D" w:rsidRPr="00305091">
        <w:t>three</w:t>
      </w:r>
      <w:r w:rsidR="00B95D2D">
        <w:t>)</w:t>
      </w:r>
      <w:r w:rsidR="00B95D2D" w:rsidRPr="00305091">
        <w:t xml:space="preserve"> projects in the economies of the WB</w:t>
      </w:r>
      <w:r>
        <w:t xml:space="preserve">. </w:t>
      </w:r>
    </w:p>
    <w:p w14:paraId="1D23CBB4" w14:textId="014A8772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8E25A77" w14:textId="77777777" w:rsidR="00D61A89" w:rsidRPr="00D61A89" w:rsidRDefault="00D61A89" w:rsidP="00D61A89">
      <w:pPr>
        <w:pStyle w:val="ListParagraph"/>
      </w:pPr>
    </w:p>
    <w:p w14:paraId="28A2D202" w14:textId="44D4513B" w:rsidR="00D61A89" w:rsidRDefault="00D61A89" w:rsidP="00D61A89">
      <w:pPr>
        <w:pStyle w:val="ListParagraph"/>
        <w:numPr>
          <w:ilvl w:val="0"/>
          <w:numId w:val="2"/>
        </w:numPr>
      </w:pPr>
      <w:r>
        <w:t>Fluency in English language (yes/no)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  <w:r>
        <w:t xml:space="preserve">. </w:t>
      </w:r>
      <w:r w:rsidRPr="00866637">
        <w:rPr>
          <w:rFonts w:ascii="Calibri" w:eastAsia="Calibri" w:hAnsi="Calibri" w:cs="Calibri"/>
        </w:rPr>
        <w:t>Ability to conduct meetings in some of the local languages such as Serbian, Macedonian, and Albanian</w:t>
      </w:r>
      <w:r>
        <w:rPr>
          <w:rFonts w:ascii="Calibri" w:eastAsia="Calibri" w:hAnsi="Calibri" w:cs="Calibri"/>
        </w:rPr>
        <w:t xml:space="preserve"> (please indicate the local language/s)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03D20F9" w14:textId="77777777" w:rsidR="00D61A89" w:rsidRDefault="00D61A89" w:rsidP="00D61A89">
      <w:pPr>
        <w:pStyle w:val="ListParagraph"/>
      </w:pPr>
    </w:p>
    <w:p w14:paraId="33B69F1F" w14:textId="3917DF27" w:rsidR="00514F78" w:rsidRDefault="00D61A89" w:rsidP="00C10F5C">
      <w:pPr>
        <w:pStyle w:val="ListParagraph"/>
        <w:numPr>
          <w:ilvl w:val="0"/>
          <w:numId w:val="2"/>
        </w:numPr>
      </w:pPr>
      <w:r>
        <w:t xml:space="preserve">Education: </w:t>
      </w:r>
      <w:r>
        <w:tab/>
      </w:r>
      <w:r>
        <w:rPr>
          <w:rFonts w:ascii="Calibri" w:eastAsia="Calibri" w:hAnsi="Calibri" w:cs="Calibri"/>
        </w:rPr>
        <w:t>Master</w:t>
      </w:r>
      <w:r w:rsidRPr="00866637">
        <w:rPr>
          <w:rFonts w:ascii="Calibri" w:eastAsia="Calibri" w:hAnsi="Calibri" w:cs="Calibri"/>
        </w:rPr>
        <w:t xml:space="preserve"> Degree</w:t>
      </w:r>
      <w:r>
        <w:rPr>
          <w:rFonts w:ascii="Calibri" w:eastAsia="Calibri" w:hAnsi="Calibri" w:cs="Calibri"/>
        </w:rPr>
        <w:t xml:space="preserve"> in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C851550" w14:textId="372D3B9B" w:rsidR="003541A9" w:rsidRDefault="003541A9" w:rsidP="003541A9">
      <w:r>
        <w:t>_______________</w:t>
      </w:r>
    </w:p>
    <w:p w14:paraId="63D8BAD9" w14:textId="3A7053AC" w:rsidR="003541A9" w:rsidRPr="003541A9" w:rsidRDefault="003541A9" w:rsidP="003541A9">
      <w:pPr>
        <w:spacing w:before="120" w:after="0" w:line="288" w:lineRule="auto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3541A9">
        <w:rPr>
          <w:rFonts w:ascii="Calibri" w:eastAsia="Times New Roman" w:hAnsi="Calibri" w:cs="Calibri"/>
          <w:sz w:val="20"/>
          <w:szCs w:val="20"/>
          <w:u w:val="single"/>
          <w:lang w:eastAsia="de-DE"/>
        </w:rPr>
        <w:t>Note</w:t>
      </w:r>
      <w:r w:rsidRPr="003541A9">
        <w:rPr>
          <w:rFonts w:ascii="Calibri" w:eastAsia="Times New Roman" w:hAnsi="Calibri" w:cs="Calibri"/>
          <w:sz w:val="20"/>
          <w:szCs w:val="20"/>
          <w:lang w:eastAsia="de-DE"/>
        </w:rPr>
        <w:t xml:space="preserve">: Please group the documents of the Experts’ </w:t>
      </w:r>
      <w:r w:rsidRPr="003541A9">
        <w:rPr>
          <w:rFonts w:ascii="Calibri" w:eastAsia="Times New Roman" w:hAnsi="Calibri" w:cs="Calibri"/>
          <w:sz w:val="20"/>
          <w:szCs w:val="20"/>
          <w:lang w:eastAsia="de-DE"/>
        </w:rPr>
        <w:t>Profiles</w:t>
      </w:r>
      <w:r w:rsidRPr="003541A9">
        <w:rPr>
          <w:rFonts w:ascii="Calibri" w:eastAsia="Times New Roman" w:hAnsi="Calibri" w:cs="Calibri"/>
          <w:sz w:val="20"/>
          <w:szCs w:val="20"/>
          <w:lang w:eastAsia="de-DE"/>
        </w:rPr>
        <w:t xml:space="preserve"> into one (1) single PDF document!</w:t>
      </w:r>
    </w:p>
    <w:sectPr w:rsidR="003541A9" w:rsidRPr="003541A9" w:rsidSect="003541A9">
      <w:headerReference w:type="default" r:id="rId10"/>
      <w:pgSz w:w="11909" w:h="16834" w:code="9"/>
      <w:pgMar w:top="993" w:right="71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03D7" w14:textId="77777777" w:rsidR="00EC3C27" w:rsidRDefault="00EC3C27" w:rsidP="00FF736A">
      <w:pPr>
        <w:spacing w:after="0" w:line="240" w:lineRule="auto"/>
      </w:pPr>
      <w:r>
        <w:separator/>
      </w:r>
    </w:p>
  </w:endnote>
  <w:endnote w:type="continuationSeparator" w:id="0">
    <w:p w14:paraId="64202165" w14:textId="77777777" w:rsidR="00EC3C27" w:rsidRDefault="00EC3C27" w:rsidP="00F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3A29" w14:textId="77777777" w:rsidR="00EC3C27" w:rsidRDefault="00EC3C27" w:rsidP="00FF736A">
      <w:pPr>
        <w:spacing w:after="0" w:line="240" w:lineRule="auto"/>
      </w:pPr>
      <w:r>
        <w:separator/>
      </w:r>
    </w:p>
  </w:footnote>
  <w:footnote w:type="continuationSeparator" w:id="0">
    <w:p w14:paraId="35501690" w14:textId="77777777" w:rsidR="00EC3C27" w:rsidRDefault="00EC3C27" w:rsidP="00FF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71C" w14:textId="31A99360" w:rsidR="00094BA0" w:rsidRDefault="00094BA0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2512892F" wp14:editId="22D4CAB5">
          <wp:simplePos x="0" y="0"/>
          <wp:positionH relativeFrom="margin">
            <wp:align>right</wp:align>
          </wp:positionH>
          <wp:positionV relativeFrom="margin">
            <wp:posOffset>-1292860</wp:posOffset>
          </wp:positionV>
          <wp:extent cx="3552190" cy="100965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62E7E" w14:textId="29515EAB" w:rsidR="00FF736A" w:rsidRDefault="00FF736A">
    <w:pPr>
      <w:pStyle w:val="Header"/>
    </w:pPr>
  </w:p>
  <w:p w14:paraId="02D9C73F" w14:textId="77777777" w:rsidR="00FF736A" w:rsidRDefault="00FF736A">
    <w:pPr>
      <w:pStyle w:val="Header"/>
    </w:pPr>
  </w:p>
  <w:p w14:paraId="39FE6D9B" w14:textId="77777777" w:rsidR="00FF736A" w:rsidRDefault="00FF736A">
    <w:pPr>
      <w:pStyle w:val="Header"/>
    </w:pPr>
  </w:p>
  <w:p w14:paraId="193D2D1D" w14:textId="5531329C" w:rsidR="00FF736A" w:rsidRDefault="00FF736A">
    <w:pPr>
      <w:pStyle w:val="Header"/>
    </w:pPr>
  </w:p>
  <w:p w14:paraId="5B6F7AFD" w14:textId="77777777" w:rsidR="003F2EDD" w:rsidRDefault="003F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DA"/>
    <w:multiLevelType w:val="hybridMultilevel"/>
    <w:tmpl w:val="2A14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7DA1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62C0E"/>
    <w:multiLevelType w:val="hybridMultilevel"/>
    <w:tmpl w:val="8494B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83027114">
    <w:abstractNumId w:val="1"/>
  </w:num>
  <w:num w:numId="2" w16cid:durableId="1132867434">
    <w:abstractNumId w:val="0"/>
  </w:num>
  <w:num w:numId="3" w16cid:durableId="63822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N3rmoklG2eQGtCBjrz8sdQeh1Q2MsW4Jz+iS8ZA6jx4V10BPEaN+h/x1d7KafZCKRMl/bNXjIVA9NDCeP2Iew==" w:salt="VciyFuX8diWTJdYiLXSp2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trQwNDU3NzA0sTRR0lEKTi0uzszPAykwrAUAt7E0piwAAAA="/>
  </w:docVars>
  <w:rsids>
    <w:rsidRoot w:val="00514F78"/>
    <w:rsid w:val="00007A2C"/>
    <w:rsid w:val="000446BB"/>
    <w:rsid w:val="00044F54"/>
    <w:rsid w:val="00094BA0"/>
    <w:rsid w:val="000B1E06"/>
    <w:rsid w:val="000C32D7"/>
    <w:rsid w:val="001139BC"/>
    <w:rsid w:val="0013724B"/>
    <w:rsid w:val="00195565"/>
    <w:rsid w:val="001E7410"/>
    <w:rsid w:val="001F316B"/>
    <w:rsid w:val="00270B61"/>
    <w:rsid w:val="00325576"/>
    <w:rsid w:val="003541A9"/>
    <w:rsid w:val="003F048F"/>
    <w:rsid w:val="003F2EDD"/>
    <w:rsid w:val="004604E9"/>
    <w:rsid w:val="004A535D"/>
    <w:rsid w:val="004F6E4E"/>
    <w:rsid w:val="00514F78"/>
    <w:rsid w:val="005E7614"/>
    <w:rsid w:val="00630260"/>
    <w:rsid w:val="006932C9"/>
    <w:rsid w:val="00752720"/>
    <w:rsid w:val="00753CB4"/>
    <w:rsid w:val="008168AE"/>
    <w:rsid w:val="0089346F"/>
    <w:rsid w:val="00B63960"/>
    <w:rsid w:val="00B801FF"/>
    <w:rsid w:val="00B95D2D"/>
    <w:rsid w:val="00BC20ED"/>
    <w:rsid w:val="00BC434F"/>
    <w:rsid w:val="00C10F5C"/>
    <w:rsid w:val="00C34626"/>
    <w:rsid w:val="00CC4F53"/>
    <w:rsid w:val="00D4415D"/>
    <w:rsid w:val="00D61A89"/>
    <w:rsid w:val="00D93E9B"/>
    <w:rsid w:val="00DE7A74"/>
    <w:rsid w:val="00E32F36"/>
    <w:rsid w:val="00E80EA8"/>
    <w:rsid w:val="00EC3C27"/>
    <w:rsid w:val="00F52CDD"/>
    <w:rsid w:val="00FD731C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9018"/>
  <w15:chartTrackingRefBased/>
  <w15:docId w15:val="{2BC65E75-DEFD-4F88-9D19-E7F56B2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7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4F7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6A"/>
  </w:style>
  <w:style w:type="paragraph" w:styleId="Footer">
    <w:name w:val="footer"/>
    <w:basedOn w:val="Normal"/>
    <w:link w:val="Foot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0A9322C5544AAE527A7C9816C283" ma:contentTypeVersion="4" ma:contentTypeDescription="Create a new document." ma:contentTypeScope="" ma:versionID="c77657683e02a2f0a6d5dc5d86db8c1e">
  <xsd:schema xmlns:xsd="http://www.w3.org/2001/XMLSchema" xmlns:xs="http://www.w3.org/2001/XMLSchema" xmlns:p="http://schemas.microsoft.com/office/2006/metadata/properties" xmlns:ns3="3c40d090-f0bb-45c1-90a3-c7b722439602" targetNamespace="http://schemas.microsoft.com/office/2006/metadata/properties" ma:root="true" ma:fieldsID="abd30aaa41a4a3dd471e0dd1c30d8ad4" ns3:_="">
    <xsd:import namespace="3c40d090-f0bb-45c1-90a3-c7b722439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0d090-f0bb-45c1-90a3-c7b72243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BB87D-91AB-48CF-B460-5716B998E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FBF46-7B90-4E87-93D7-F633F04C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0d090-f0bb-45c1-90a3-c7b72243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C6BA5-3B0E-48B5-ADE2-3E51717E8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Boran Ivanoski</cp:lastModifiedBy>
  <cp:revision>6</cp:revision>
  <dcterms:created xsi:type="dcterms:W3CDTF">2023-01-30T08:18:00Z</dcterms:created>
  <dcterms:modified xsi:type="dcterms:W3CDTF">2023-01-30T08:40:00Z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0x01010067250A9322C5544AAE527A7C9816C283</vt:lpwstr>
  </property>
</Properties>
</file>